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Detta dokument behandlar höga naturvärden i avverkningsanmälan A 13208-2023 i Forshaga kommun som inkom 2023-03-17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6617406, E 420776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flugsnappare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