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Detta dokument behandlar höga naturvärden i avverkningsanmälan A 25020-2026 i Forshaga kommun som inkom 2026-06-01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6597528, E 410308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5 meter från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