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Detta dokument behandlar höga naturvärden i avverkningsanmälan A 31980-2023 i Forshaga kommun som inkom 2023-07-12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6613483, E 418877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springkorn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