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88-2024 i Forsha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