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00-2023 i Forsha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