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63799-2023 i Forshaga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