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29582-2024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