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24 meter från avverkningsanmälan A 66053-2021 i Grums kommun har hittats 2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