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20354-2025 i Grums kommun har hittats 5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