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13121-2023 i Grums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