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62675-2023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