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62973-2025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