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som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6584676, E 386373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