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klagomål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6577493, E 383456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