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13704-2024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järnsparv, rödvingetrast, spillkråka, svartvit flugsnappare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järnsparv, rödvingetrast, spillkråka, svartvit flugsnappare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