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klagomål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6584676, E 386373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