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6576204, E 381287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