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15 meter från avverkningsanmälan A 7931-2025 i Grums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