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59760-2021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