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klagomål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6597612, E 380554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