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33327-2021 i Årjängs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