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28384-2022 i Årjängs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