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klagomål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6585620, E 354433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