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57992-2023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