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33295-2026 i Årjäng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