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44271-2023 i Årjängs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