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11144-2024 i Årjängs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