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springkorn (S), ögonpyrola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