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67-2023 i Årjäng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