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41379-2022 i Årjängs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