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14917-2024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