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dokument behandlar höga naturvärden i avverkningsanmälan A 2253-2025 i Årjängs kommun som inkom 2025-01-16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6601479, E 345621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