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dokument behandlar höga naturvärden i avverkningsanmälan A 63796-2021 i Årjängs kommun som inkom 2021-11-09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6620508, E 329345 i SWEREF 99 TM.</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