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Detta dokument behandlar höga naturvärden i avverkningsanmälan A 2253-2025 i Årjängs kommun som inkom 2025-01-16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6601479, E 345621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