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som inkom 2022-01-24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6603855, E 342625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gräddticka (VU), gränsticka (VU, T), knärot (VU, T, §8), drillsnäppa (NT, §4), kattfotslav (NT, T), tallticka (NT, T), tretåig hackspett (NT, T, §4), bronshjon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drillsnäppa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