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som inkom 2023-09-19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6572173, E 343061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 taggsvamp (VU, T), knärot (VU, T, §8), dropptaggsvamp (NT, T), talltita (NT,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