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som inkom 2024-10-10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6585670, E 354750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4 naturvårdsarter hittats: slåttergubbe (VU), jungfrulin (NT), svinrot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