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som inkom 2025-02-19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1755" cy="5688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01755"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6576440, E 342168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7 naturvårdsarter hittats: knärot (VU, T, §8), dropptaggsvamp (NT, T), lunglav (NT, T), motaggsvamp (NT, T), talltita (NT, §4), blåmossa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motaggsvamp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