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Detta dokument behandlar höga naturvärden i avverkningsanmälan A 8630-2025 i Årjängs kommun som inkom 2025-02-23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6601224, E 347046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