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4205-2025 i Årjä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