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6603855, E 342601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