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5730-2023 i Årjä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