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24842-2026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