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63921-2023 i Årjängs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