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56-2024 i Årjäng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