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1379-2022 i Årjängs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