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som inkom 2023-06-29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9839" cy="5688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298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6609371, E 332411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T), vedtrappmossa (NT, T), gulnål (S, T), rostfläck (S, T), vedticka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