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som inkom 2022-11-08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6587570, E 346555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dropptaggsvamp (NT, T), kattfotslav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