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som inkom 2023-12-18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6580965, E 321199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12 naturvårdsarter hittats: garnlav (VU, T), knärot (VU, T, §8), brunpudrad nållav (NT, T), kattfotslav (NT, T), kortskaftad ärgspik (NT), tallticka (NT, T), talltita (NT, §4), vedtrappmossa (NT, T), skinnlav (S, T), trådticka (S, T), vedticka (S,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