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som inkom 2025-02-19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6576440, E 342168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7 naturvårdsarter hittats: knärot (VU, T, §8), dropptaggsvamp (NT, T), lunglav (NT, T), motaggsvamp (NT, T), talltita (NT, §4), blåmossa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